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4" w:rsidRDefault="00B64064"/>
    <w:p w:rsidR="00B64064" w:rsidRDefault="006B150B">
      <w:r w:rsidRPr="006B150B">
        <w:drawing>
          <wp:inline distT="0" distB="0" distL="0" distR="0">
            <wp:extent cx="5760720" cy="776379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64" w:rsidRDefault="00B64064"/>
    <w:p w:rsidR="00B64064" w:rsidRDefault="00B64064"/>
    <w:p w:rsidR="00B64064" w:rsidRDefault="00B64064"/>
    <w:p w:rsidR="00B64064" w:rsidRDefault="006B150B">
      <w:r w:rsidRPr="006B150B">
        <w:drawing>
          <wp:inline distT="0" distB="0" distL="0" distR="0">
            <wp:extent cx="5760720" cy="72592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6B150B">
      <w:r w:rsidRPr="006B150B">
        <w:drawing>
          <wp:inline distT="0" distB="0" distL="0" distR="0">
            <wp:extent cx="5760720" cy="379529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B64064" w:rsidRDefault="00B64064"/>
    <w:p w:rsidR="006B150B" w:rsidRDefault="006B150B"/>
    <w:p w:rsidR="007E5030" w:rsidRPr="00C70B38" w:rsidRDefault="00C70B38" w:rsidP="00C70B3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="007E5030" w:rsidRPr="00C70B38">
        <w:rPr>
          <w:rFonts w:ascii="Arial Black" w:hAnsi="Arial Black"/>
          <w:sz w:val="24"/>
          <w:szCs w:val="24"/>
        </w:rPr>
        <w:t>TÜRKİYE HAVA SPORLARI FEDERASYONU BAŞKANLIĞI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880"/>
        <w:gridCol w:w="3100"/>
        <w:gridCol w:w="1840"/>
      </w:tblGrid>
      <w:tr w:rsidR="007E5030" w:rsidRPr="007E5030" w:rsidTr="007E5030">
        <w:trPr>
          <w:trHeight w:val="54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6B150B" w:rsidP="007E50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>0</w:t>
            </w:r>
            <w:r w:rsidR="007E5030" w:rsidRPr="007E5030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>1.01.2020</w:t>
            </w:r>
            <w:r w:rsidR="00795B75" w:rsidRPr="00795B75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 xml:space="preserve"> </w:t>
            </w:r>
            <w:r w:rsidR="007E5030" w:rsidRPr="007E5030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>-</w:t>
            </w:r>
            <w:r w:rsidR="00795B75" w:rsidRPr="00795B75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 xml:space="preserve"> </w:t>
            </w:r>
            <w:r w:rsidR="007E5030" w:rsidRPr="007E5030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 xml:space="preserve">31.12.2020 TARİHLİ </w:t>
            </w:r>
          </w:p>
        </w:tc>
      </w:tr>
      <w:tr w:rsidR="007E5030" w:rsidRPr="007E5030" w:rsidTr="007E5030">
        <w:trPr>
          <w:trHeight w:val="54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</w:pPr>
            <w:r w:rsidRPr="007E5030">
              <w:rPr>
                <w:rFonts w:ascii="Arial Black" w:eastAsia="Times New Roman" w:hAnsi="Arial Black" w:cs="Times New Roman"/>
                <w:sz w:val="28"/>
                <w:szCs w:val="28"/>
                <w:lang w:eastAsia="tr-TR"/>
              </w:rPr>
              <w:t>TAHMİNİ BÜTÇE</w:t>
            </w:r>
          </w:p>
        </w:tc>
      </w:tr>
      <w:tr w:rsidR="007E5030" w:rsidRPr="007E5030" w:rsidTr="007E5030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GİDERLER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GELİRLER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Y.İÇİ</w:t>
            </w:r>
            <w:proofErr w:type="spellEnd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FAALİYET GİDERLERİ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1.600.000,00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SGM</w:t>
            </w:r>
            <w:proofErr w:type="spellEnd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BÜTÇE KATKISI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1.500.000,00</w:t>
            </w:r>
          </w:p>
        </w:tc>
      </w:tr>
      <w:tr w:rsidR="007E5030" w:rsidRPr="007E5030" w:rsidTr="007E5030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Y.DIŞI</w:t>
            </w:r>
            <w:proofErr w:type="spellEnd"/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FAALİYET GİDERLERİ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1.300.000,00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SPOR TOTO REKLAM GELİRİ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2.500.000,00</w:t>
            </w:r>
          </w:p>
        </w:tc>
      </w:tr>
      <w:tr w:rsidR="007E5030" w:rsidRPr="007E5030" w:rsidTr="007E5030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KAMPLAR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DİĞER GELİRLER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400.000,00</w:t>
            </w:r>
          </w:p>
        </w:tc>
      </w:tr>
      <w:tr w:rsidR="007E5030" w:rsidRPr="007E5030" w:rsidTr="007E5030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EĞİTİM GİDERLERİ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TOPLANTILAR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MALZEME ALIMLARI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PERSONEL GİDERLERİ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ALTYAPI ÇALIŞMA GİDERLERİ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GENEL KURUL GİDERLERİ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OFİS GİDERLERİ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DİĞER GİDERLER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1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E503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46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4.400.000,00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GENEL TOPLAM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4.400.000,00</w:t>
            </w:r>
          </w:p>
        </w:tc>
      </w:tr>
      <w:tr w:rsidR="007E5030" w:rsidRPr="007E5030" w:rsidTr="007E5030">
        <w:trPr>
          <w:trHeight w:val="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E5030" w:rsidRPr="007E5030" w:rsidTr="007E5030">
        <w:trPr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30" w:rsidRPr="007E5030" w:rsidTr="007E5030">
        <w:trPr>
          <w:trHeight w:val="25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BÜTÇE DİP NOTU: FASILLAR ARASINDA AKTARMA YAPMA VE YENİ FASIL AÇMA YETKİSİ YÖNETİM </w:t>
            </w:r>
          </w:p>
        </w:tc>
      </w:tr>
      <w:tr w:rsidR="007E5030" w:rsidRPr="007E5030" w:rsidTr="007E503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7E5030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 xml:space="preserve">KURULUNA AİTTİR.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30" w:rsidRPr="007E5030" w:rsidRDefault="007E5030" w:rsidP="007E5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E5030" w:rsidRDefault="007E5030" w:rsidP="007E5030">
      <w:pPr>
        <w:jc w:val="center"/>
      </w:pPr>
    </w:p>
    <w:p w:rsidR="007E5030" w:rsidRDefault="007E5030" w:rsidP="007E5030">
      <w:pPr>
        <w:jc w:val="center"/>
      </w:pPr>
    </w:p>
    <w:sectPr w:rsidR="007E50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F" w:rsidRDefault="00AB2A6F" w:rsidP="00B64064">
      <w:pPr>
        <w:spacing w:after="0" w:line="240" w:lineRule="auto"/>
      </w:pPr>
      <w:r>
        <w:separator/>
      </w:r>
    </w:p>
  </w:endnote>
  <w:endnote w:type="continuationSeparator" w:id="0">
    <w:p w:rsidR="00AB2A6F" w:rsidRDefault="00AB2A6F" w:rsidP="00B6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F" w:rsidRDefault="00AB2A6F" w:rsidP="00B64064">
      <w:pPr>
        <w:spacing w:after="0" w:line="240" w:lineRule="auto"/>
      </w:pPr>
      <w:r>
        <w:separator/>
      </w:r>
    </w:p>
  </w:footnote>
  <w:footnote w:type="continuationSeparator" w:id="0">
    <w:p w:rsidR="00AB2A6F" w:rsidRDefault="00AB2A6F" w:rsidP="00B6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4" w:rsidRDefault="00B64064">
    <w:pPr>
      <w:pStyle w:val="stBilgi"/>
    </w:pPr>
  </w:p>
  <w:p w:rsidR="00B64064" w:rsidRDefault="00B64064">
    <w:pPr>
      <w:pStyle w:val="stBilgi"/>
    </w:pPr>
    <w:r>
      <w:rPr>
        <w:noProof/>
        <w:lang w:eastAsia="tr-TR"/>
      </w:rPr>
      <w:drawing>
        <wp:anchor distT="12065" distB="20320" distL="114300" distR="125095" simplePos="0" relativeHeight="251659264" behindDoc="0" locked="0" layoutInCell="1" allowOverlap="1" wp14:anchorId="51D8D73F" wp14:editId="06C67072">
          <wp:simplePos x="0" y="0"/>
          <wp:positionH relativeFrom="margin">
            <wp:posOffset>2356021</wp:posOffset>
          </wp:positionH>
          <wp:positionV relativeFrom="paragraph">
            <wp:posOffset>-383986</wp:posOffset>
          </wp:positionV>
          <wp:extent cx="960755" cy="73215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4"/>
    <w:rsid w:val="001F153B"/>
    <w:rsid w:val="001F63D0"/>
    <w:rsid w:val="00216C38"/>
    <w:rsid w:val="005C1633"/>
    <w:rsid w:val="006B150B"/>
    <w:rsid w:val="00795B75"/>
    <w:rsid w:val="007B3050"/>
    <w:rsid w:val="007E5030"/>
    <w:rsid w:val="00A838B0"/>
    <w:rsid w:val="00AB2A6F"/>
    <w:rsid w:val="00B64064"/>
    <w:rsid w:val="00C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37D6"/>
  <w15:chartTrackingRefBased/>
  <w15:docId w15:val="{374ED47D-91F7-40C4-B68F-F41ACC9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064"/>
  </w:style>
  <w:style w:type="paragraph" w:styleId="AltBilgi">
    <w:name w:val="footer"/>
    <w:basedOn w:val="Normal"/>
    <w:link w:val="AltBilgiChar"/>
    <w:uiPriority w:val="99"/>
    <w:unhideWhenUsed/>
    <w:rsid w:val="00B6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2019-11-06T09:19:00Z</dcterms:created>
  <dcterms:modified xsi:type="dcterms:W3CDTF">2019-11-06T10:59:00Z</dcterms:modified>
</cp:coreProperties>
</file>